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40"/><w:szCs w:val="40"/><w:b w:val="1"/><w:bCs w:val="1"/></w:rPr><w:t xml:space="preserve">LUNAMIELEROS | 07 DÍAS</w:t></w:r></w:p><w:p><w:pPr/><w:r><w:rPr/><w:t xml:space="preserve">Días: 7 | Noches: 6</w:t></w:r></w:p><w:p><w:pPr/><w:r><w:rPr/><w:t xml:space="preserve">URL: https://www.visitajordania.com/</w:t></w:r></w:p><w:p/><w:p><w:pPr/><w:r><w:rPr/><w:t xml:space="preserve">El plan perfecto para disfrutar el viaje de tu vida: Tú luna de miel.</w:t></w:r></w:p><w:p><w:pPr/><w:r><w:rPr><w:b w:val="1"/><w:bCs w:val="1"/></w:rPr><w:t xml:space="preserve">Día 1: ARRIBO A AMMÁN</w:t></w:r></w:p><w:p><w:pPr/><w:r><w:rPr/><w:t xml:space="preserve">Llegada al Aeropuerto Internacional Queen Alia: Salida para encontrarse con el guía turístico.</w:t></w:r></w:p><w:p><w:pPr/><w:r><w:rPr/><w:t xml:space="preserve">Traslado al Hotel W con bebida de bienvenida a su llegada.</w:t></w:r></w:p><w:p><w:pPr/><w:r><w:rPr/><w:t xml:space="preserve">Check-in: Suite WOW, con vista a la ciudad.</w:t></w:r></w:p><w:p><w:pPr/><w:r><w:rPr/><w:t xml:space="preserve">Opcional: Cena Romántica.</w:t></w:r></w:p><w:p><w:pPr/><w:r><w:rPr><w:b w:val="1"/><w:bCs w:val="1"/></w:rPr><w:t xml:space="preserve">Día 2: AMMÁN | JERASH | MA’IN HOT SPRINGS</w:t></w:r></w:p><w:p><w:pPr/><w:r><w:rPr/><w:t xml:space="preserve">Después del desayuno, recorrido por la ciudad de Ammán, iniciando con los sitios arqueológicos de La Ciudadela y el Teatro Romano; posteriormente, traslado para conocer Rainbow Street y el centro de Ammán. </w:t></w:r></w:p><w:p><w:pPr/><w:r><w:rPr/><w:t xml:space="preserve">Underground Amman Tour: Es una caminata que les abrirá los ojos a una expresión artística a menudo oculta en Ammán.</w:t></w:r></w:p><w:p><w:pPr/><w:r><w:rPr/><w:t xml:space="preserve">A continuación, visita a Jerash, una de las ciudades greco romanas mejor conservadas de Oriente Medio que sorprende y encanta a sus visitantes. Por algo es el segundo destino más visitado en Jordania.</w:t></w:r></w:p><w:p><w:pPr/><w:r><w:rPr/><w:t xml:space="preserve">Traslado a Ma'in Hot Springs para cenar y pasar la noche.</w:t></w:r></w:p><w:p><w:pPr/><w:r><w:rPr/><w:t xml:space="preserve">Ma'in Hot Springs (Hammamat Ma'in) es un lugar maravilloso para el bienestar y la relajación que no debe faltar en tu itinerario durante tu viaje a Jordania.</w:t></w:r></w:p><w:p><w:pPr/><w:r><w:rPr><w:b w:val="1"/><w:bCs w:val="1"/></w:rPr><w:t xml:space="preserve">Día 3: MAR MUERTO</w:t></w:r></w:p><w:p><w:pPr/><w:r><w:rPr/><w:t xml:space="preserve">Después del desayuno, traslado hacia el Mar Muerto.</w:t></w:r></w:p><w:p><w:pPr/><w:r><w:rPr/><w:t xml:space="preserve">El Mar Muerto es el punto más bajo de la tierra. Tendrán tiempo libre para flotar, untarse con el maravilloso barro, visitar el spa y relajarse.</w:t></w:r></w:p><w:p><w:pPr/><w:r><w:rPr/><w:t xml:space="preserve">Almuerzo: Con panorámica del Mar Muerto.</w:t></w:r></w:p><w:p><w:pPr/><w:r><w:rPr/><w:t xml:space="preserve">Para disfrutar de una experiencia todoterreno nada como una aventura en buggy por el Mar Muerto.</w:t></w:r></w:p><w:p><w:pPr/><w:r><w:rPr/><w:t xml:space="preserve">Llegada y registro al Kempinski Hotel Ishtar Dead Sea en la Suite de Luna de Miel Ishtar con una vista increíble al Mar Muerto.</w:t></w:r></w:p><w:p><w:pPr/><w:r><w:rPr/><w:t xml:space="preserve">Cena en las instalaciones del Kempinski Hotel Ishtar Dead Sea.</w:t></w:r></w:p><w:p><w:pPr/><w:r><w:rPr><w:b w:val="1"/><w:bCs w:val="1"/></w:rPr><w:t xml:space="preserve">Día 4: PETRA </w:t></w:r></w:p><w:p><w:pPr/><w:r><w:rPr/><w:t xml:space="preserve">Después del desayuno, traslado hacia la Ciudad Rosa de Petra, para visitar los numerosos sitios arqueológicos; realizar el recorrido por el Siq: Una fisura estrecha y sinuosa entre los acantilados, para llegar hasta la famosa fachada de “El Tesoro”, y continuar por la zona para llegar al Teatro Romano Nabateo; ver las Tumbas Reales, caminar por la Calzada Romana, subir al Alto Lugar del Sacrificio o contemplar las vistas desde El Monasterio.</w:t></w:r></w:p><w:p><w:pPr/><w:r><w:rPr/><w:t xml:space="preserve">Por la noche, ¿Por qué no probar la clase de cocina en Petra Kitchen?</w:t></w:r></w:p><w:p><w:pPr/><w:r><w:rPr/><w:t xml:space="preserve">Llegada, registro y cena en el Petra Marriott Hotel, en la bedroom suite, con vistas al valle de Petra y a la montaña.</w:t></w:r></w:p><w:p><w:pPr/><w:r><w:rPr><w:b w:val="1"/><w:bCs w:val="1"/></w:rPr><w:t xml:space="preserve">Día 5: WADI RUM</w:t></w:r></w:p><w:p><w:pPr/><w:r><w:rPr/><w:t xml:space="preserve">Por la mañana, traslado hacia Wadi Rum, donde explorarán la tierra de Lawrence de Arabia; pasarán por los famosos Siete Pilares de la Sabiduría.</w:t></w:r></w:p><w:p><w:pPr/><w:r><w:rPr/><w:t xml:space="preserve">Registro y entrada al Wadi Rum Bubble Luxotel.</w:t></w:r></w:p><w:p><w:pPr/><w:r><w:rPr/><w:t xml:space="preserve">Disfruten juntos de la belleza de un atardecer sin igual en el desierto de Wadi Rum.</w:t></w:r></w:p><w:p><w:pPr/><w:r><w:rPr/><w:t xml:space="preserve">La adrenalina se elevará al realizar un Tour en jeep, vivan la experiencia de montar un camello y si está disponible, podrán viajar en tren.</w:t></w:r></w:p><w:p><w:pPr/><w:r><w:rPr/><w:t xml:space="preserve">Para la cena, tendrán un clásico del desierto: El Zarb. Uno de los deliciosos tesoros de la cultura beduina.</w:t></w:r></w:p><w:p><w:pPr/><w:r><w:rPr><w:b w:val="1"/><w:bCs w:val="1"/></w:rPr><w:t xml:space="preserve">Día 6: WADI RUM | ÁQABA</w:t></w:r></w:p><w:p><w:pPr/><w:r><w:rPr/><w:t xml:space="preserve">Deleítense con la belleza del amanecer en el desierto de Wadi Rum.</w:t></w:r></w:p><w:p><w:pPr/><w:r><w:rPr/><w:t xml:space="preserve">Suban a uno de los globos aerostáticos para disfrutar de una vista incomparable para admirar la grandeza y majestuosidad de Wadi Rum. Experimentarán el desierto como nunca antes con un magnífico recorrido de una hora por Wadi Rum desde 2,000 metros de altura.</w:t></w:r></w:p><w:p><w:pPr/><w:r><w:rPr/><w:t xml:space="preserve">Traslado en auto hasta la ciudad costera de Áqaba, en el Mar Rojo: Ayla Oasis, es el destino dedicado a inspirar al ofrecer una combinación de arte, música, deportes y actividades de entretenimiento como el Snorkel, Wakeboard y Kayak.</w:t></w:r></w:p><w:p><w:pPr/><w:r><w:rPr/><w:t xml:space="preserve">Almuerzo en el B12 Beach Club & Lounge</w:t></w:r></w:p><w:p><w:pPr/><w:r><w:rPr/><w:t xml:space="preserve">Alojamiento exclusivo para vivir una nueva experiencia en el Cloud7 Residence, la novedosa incorporación del Ayla’s Resort.</w:t></w:r></w:p><w:p><w:pPr/><w:r><w:rPr/><w:t xml:space="preserve">Cena en el Hyatt Regency Aqaba Ayla Resort.</w:t></w:r></w:p><w:p><w:pPr/><w:r><w:rPr><w:b w:val="1"/><w:bCs w:val="1"/></w:rPr><w:t xml:space="preserve">Día 7: REGRESO DESDE AMMÁN</w:t></w:r></w:p><w:p><w:pPr/><w:r><w:rPr/><w:t xml:space="preserve">Desayuno.</w:t></w:r></w:p><w:p><w:pPr/><w:r><w:rPr/><w:t xml:space="preserve">Traslado al Aeropuerto Internacional Queen Alia de Ammán para su salida.</w:t></w:r></w:p><w:p><w:pPr/><w:r><w:rPr/><w:t xml:space="preserve">¿Quieres vivir esta experiencia? Comparte con tu agente de viajes este itinerario que seguramente es el plan perfecto para vivir momentos inolvidables.</w:t></w:r></w:p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2025-11-01T23:49:33+00:00</dcterms:created>
  <dcterms:modified xsi:type="dcterms:W3CDTF">2025-11-01T23:49:33+00:00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