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A TU RITMO | 8 DÍAS</w:t>
      </w:r>
    </w:p>
    <w:p>
      <w:pPr/>
      <w:r>
        <w:rPr/>
        <w:t xml:space="preserve">Días: 8 | Noches: 7</w:t>
      </w:r>
    </w:p>
    <w:p>
      <w:pPr/>
      <w:r>
        <w:rPr/>
        <w:t xml:space="preserve">URL: https://www.visitajordania.com/</w:t>
      </w:r>
    </w:p>
    <w:p/>
    <w:p>
      <w:pPr/>
      <w:r>
        <w:rPr>
          <w:b w:val="1"/>
          <w:bCs w:val="1"/>
        </w:rPr>
        <w:t xml:space="preserve">Día 1: Ammán</w:t>
      </w:r>
      <w:br/>
      <w:r>
        <w:rPr/>
        <w:t xml:space="preserve">¡Ahlan wa sahlan! Bienvenido a Ammán, una ciudad cosmopolita y contemporánea pero llena de historia. La aventura comienza con una clase y cena en la escuela de cocina de Beit Sitti.</w:t>
      </w:r>
    </w:p>
    <w:p>
      <w:pPr/>
      <w:r>
        <w:rPr>
          <w:b w:val="1"/>
          <w:bCs w:val="1"/>
        </w:rPr>
        <w:t xml:space="preserve">Día 2: Ammán</w:t>
      </w:r>
      <w:br/>
      <w:r>
        <w:rPr/>
        <w:t xml:space="preserve">Realiza un recorrido a pie por Ammán, comenzando por La Ciudadela, luego dirígete a Rainbow Street, un paseo por esta animada calle te llevará por cafés, lugares de arte y galerías. A primera hora de la tarde, sal en coche hacia Jerash, una ciudad famosa por sus ruinas grecorromanas y una impresionante colección de arcos, teatros, baños, edificios públicos y calles con columnas para explorar. Regresa a Ammán al final de la tarde para tomar una taza de té.</w:t>
      </w:r>
    </w:p>
    <w:p>
      <w:pPr/>
      <w:r>
        <w:rPr>
          <w:b w:val="1"/>
          <w:bCs w:val="1"/>
        </w:rPr>
        <w:t xml:space="preserve">Día 3: Wadi Rum</w:t>
      </w:r>
      <w:br/>
      <w:r>
        <w:rPr/>
        <w:t xml:space="preserve">Levántate temprano y dirígete hasta las escarpadas montañas de arenisca de Wadi Rum para ver algunos de los paisajes desérticos más impresionantes del mundo sus grandes protuberancias de roca han sido erosionadas por el viento y el agua tomando formas fantásticas y retorcidas. A bordo de jeeps operados por la comunidad beduina local, recorre franjas del desierto, visita un campamento beduino, donde por cultura tradicional, recibir y alimentar a cualquier visitante asegura una cálida bienvenida. Más tarde, duerme bajo una gran extensión de estrellas.</w:t>
      </w:r>
    </w:p>
    <w:p>
      <w:pPr/>
      <w:r>
        <w:rPr>
          <w:b w:val="1"/>
          <w:bCs w:val="1"/>
        </w:rPr>
        <w:t xml:space="preserve">Día 4: Petra</w:t>
      </w:r>
      <w:br/>
      <w:r>
        <w:rPr/>
        <w:t xml:space="preserve">Despierta en el entorno único del campamento beduino, disfruta de un paseo por la zona antes de escalar una de las grandes dunas para disfrutar de unas vistas sensacionales de los alrededores. Salida a media mañana hacia la “Ciudad Rosa” de Petra, designada Patrimonio de la Humanidad por la UNESCO, uno de los lugares más notables del planeta. Atraviesa un camino angosto conocido como el Siq y admira el icónico “Tesoro”, que sorprendentemente fue tallado a mano en la roca. Pasa la tarde explorando y si tus fechas coinciden, aprovecha la oportunidad de presenciar el espectáculo de “Petra by Night”.</w:t>
      </w:r>
      <w:br/>
      <w:r>
        <w:rPr/>
        <w:t xml:space="preserve">Información especial: “Petra by Night” se realiza todos los lunes, miércoles y jueves, comenzando a las 20.30 h desde el Centro de Visitantes de Petra y finalizando alrededor de las 22.30 h. Asegúrate de verificar tu fecha de salida si planeas reservar esta actividad, el costo de la entrada al espectáculo es de JOD17.</w:t>
      </w:r>
    </w:p>
    <w:p>
      <w:pPr/>
      <w:r>
        <w:rPr>
          <w:b w:val="1"/>
          <w:bCs w:val="1"/>
        </w:rPr>
        <w:t xml:space="preserve">Día 5: Petra</w:t>
      </w:r>
      <w:br/>
      <w:r>
        <w:rPr/>
        <w:t xml:space="preserve">Disfruta de un día libre de autodescubrimiento mientras exploras Petra por tu cuenta. El sitio es sorprendentemente grande y podrás recorrer la antigua calzada romana, los templos y varias tumbas antiguas, así como el anfiteatro excavado en la roca. Para aquellos con energía, existe la desafiante pero muy gratificante caminata por las escaleras hasta “El Monasterio”. </w:t>
      </w:r>
    </w:p>
    <w:p>
      <w:pPr/>
      <w:r>
        <w:rPr>
          <w:b w:val="1"/>
          <w:bCs w:val="1"/>
        </w:rPr>
        <w:t xml:space="preserve">Día 6: Mar Muerto</w:t>
      </w:r>
      <w:br/>
      <w:r>
        <w:rPr/>
        <w:t xml:space="preserve">Camino al Mar Muerto, detente en el sitio del Bautismo de Al-Maghtas Bethany, donde se cree que Jesús fue bautizado por Juan el Bautista. Ya en el Mar Muerto, dirígete a las orillas de este famoso mar salado que marca el punto más bajo de la Tierra (420 m bajo el nivel del mar). En realidad, esto no es un mar, sino un lago súper salado donde la densidad del agua hace que sea maravillosamente fácil flotar. Aprovecha al máximo un spa natural: Cúbrete de pies a cabeza con un baño de lodo mineral natural rico en nutrientes. Después, pasa la tarde en algún resort, los lugareños se encuentran con mayor frecuencia alrededor de la piscina, conoce nuevos amigos, relájate y disfruta.</w:t>
      </w:r>
    </w:p>
    <w:p>
      <w:pPr/>
      <w:r>
        <w:rPr>
          <w:b w:val="1"/>
          <w:bCs w:val="1"/>
        </w:rPr>
        <w:t xml:space="preserve">Día 7: Ammán</w:t>
      </w:r>
      <w:br/>
      <w:r>
        <w:rPr/>
        <w:t xml:space="preserve">Por la mañana, viaja al Monte Nebo, el lugar donde se dice que el profeta Moisés vio la "tierra prometida" y se cree que está enterrado. Haz un corto viaje por la carretera hacia la ciudad histórica de Madaba, famosa por sus casas de estilo otomano y hermosos mosaicos de la era bizantina. Más tarde, visita el proyecto de tejido de mujeres de Bani Hamida, esta empresa social proporciona empleo a mujeres mientras les enseña habilidades valiosas y preserva las técnicas tradicionales de tejido, luego continúa hacia Ammán, donde pasarás la noche y podrás disfrutar de una cena de picnic de “mezze” árabe local.</w:t>
      </w:r>
    </w:p>
    <w:p>
      <w:pPr/>
      <w:r>
        <w:rPr>
          <w:b w:val="1"/>
          <w:bCs w:val="1"/>
        </w:rPr>
        <w:t xml:space="preserve">Día 8: Ammán</w:t>
      </w:r>
      <w:br/>
      <w:r>
        <w:rPr/>
        <w:t xml:space="preserve">Este viaje llega a su fin. No hay actividades previstas y puedes salir del alojamiento en cualquier momento.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2025-11-01T23:48:25+00:00</dcterms:created>
  <dcterms:modified xsi:type="dcterms:W3CDTF">2025-11-01T23:48:25+00:00</dcterms:modified>
</cp:coreProperties>
</file>

<file path=docProps/custom.xml><?xml version="1.0" encoding="utf-8"?>
<Properties xmlns="http://schemas.openxmlformats.org/officeDocument/2006/custom-properties" xmlns:vt="http://schemas.openxmlformats.org/officeDocument/2006/docPropsVTypes"/>
</file>