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0"/>
          <w:szCs w:val="40"/>
          <w:b w:val="1"/>
          <w:bCs w:val="1"/>
        </w:rPr>
        <w:t xml:space="preserve">JORDANIA EN FAMILIA | 12 DÍAS</w:t>
      </w:r>
    </w:p>
    <w:p>
      <w:pPr/>
      <w:r>
        <w:rPr/>
        <w:t xml:space="preserve">Días: 12 | Noches: 11</w:t>
      </w:r>
    </w:p>
    <w:p>
      <w:pPr/>
      <w:r>
        <w:rPr/>
        <w:t xml:space="preserve">URL: https://www.visitajordania.com/</w:t>
      </w:r>
    </w:p>
    <w:p/>
    <w:p>
      <w:pPr/>
      <w:r>
        <w:rPr>
          <w:b w:val="1"/>
          <w:bCs w:val="1"/>
        </w:rPr>
        <w:t xml:space="preserve">Día 1: ARRIBO A AMMÁN</w:t>
      </w:r>
    </w:p>
    <w:p>
      <w:pPr/>
      <w:r>
        <w:rPr/>
        <w:t xml:space="preserve">Llegada al Aeropuerto Internacional Queen Alia: Encuentro y asistencia con los trámites de visado. Salida. Aprovecha el tiempo y lleva a la familia a la antigua ciudad de Jerash, a 1 hora en automóvil al norte de Ammán. Aquí podrán pasear por la ciudad grecorromana, que es una de las ruinas romanas mejor conservadas del mundo. Juntos, en familia diríjanse a ver una presentación en vivo de Roman Army and Chariot Experience (RACE) en el hipódromo, seguida de un almuerzo en un restaurante árabe local.</w:t>
      </w:r>
    </w:p>
    <w:p>
      <w:pPr/>
      <w:r>
        <w:rPr/>
        <w:t xml:space="preserve">Dirígete 30 minutos al norte de Jerash hasta el castillo de Ajlun, construido por uno de los generales de Saladino en 1184 d.C., para controlar las minas de hierro de Ajlun y disuadir a los francos de invadir Ajlun. Aquí pueden pasear por el castillo bien conservado y dejar volar la imaginación de los niños. Caminen por el área de alojamiento para divertirse al aire libre. Un corto viaje más al norte, para visitar y experimentar las antiguas ruinas de Umm Qays y Pella, alguna vez, ciudades de la Decápolis.</w:t>
      </w:r>
    </w:p>
    <w:p>
      <w:pPr/>
      <w:r>
        <w:rPr/>
        <w:t xml:space="preserve">Disfruten de la cena de esta noche en Kan Zaman, este pueblo centenario, ahora un encantador complejo de tiendas, un centro de artesanías, cafés y un gran restaurante ubicado en lo que originalmente eran enormes establos de techos muy altos. Las tiendas venden de todo, desde especias hasta antigüedades y en muchas de ellas los visitantes pueden ver a los artesanos practicar sus oficios. La música local proporciona el telón de fondo para una deliciosa cena casera.</w:t>
      </w:r>
    </w:p>
    <w:p>
      <w:pPr/>
      <w:r>
        <w:rPr>
          <w:b w:val="1"/>
          <w:bCs w:val="1"/>
        </w:rPr>
        <w:t xml:space="preserve">Día 2: AMMÁN</w:t>
      </w:r>
    </w:p>
    <w:p>
      <w:pPr/>
      <w:r>
        <w:rPr/>
        <w:t xml:space="preserve">Recorrido por la ciudad de Ammán, (museos, zocos, sitios arqueológicos) y después podrían visitar los castillos del desierto, estos no se encuentran en Ammán.</w:t>
      </w:r>
    </w:p>
    <w:p>
      <w:pPr/>
      <w:r>
        <w:rPr/>
        <w:t xml:space="preserve">A continuación se muestra una lista de actividades en familia que les tomará más de un día para disfrutar, si tienen poco tiempo, elijan lo que crean que es mejor para la familia en Ammán. Esta capital extremadamente diversa está llena de cosas divertidas para hacer con la familia. Comiencen visitando algunos de estos museos: </w:t>
      </w:r>
    </w:p>
    <w:p>
      <w:pPr/>
      <w:r>
        <w:rPr/>
        <w:t xml:space="preserve">El Museo de los Niños: actividades divertidas para los niños; El Museo Real del Automóvil: la historia de Jordania a través de la flota de automóviles del difunto RHussein; El Museo Arqueológico de Jordania; La Galería Nacional de Bellas Artes de Jordania; Relájense en el parque nacional King Hussein o lleven a los niños al parque acuático o a montar a caballo en uno de los clubes de equitación.</w:t>
      </w:r>
    </w:p>
    <w:p>
      <w:pPr/>
      <w:r>
        <w:rPr/>
        <w:t xml:space="preserve">Diríjanse al centro con los niños para disfrutar de la deliciosa cocina jordana auténtica. Caminen por la plaza del mercado (zoco) y las pequeñas tiendas, disfruten mezclarse con los amables lugareños de Ammán. Justo al otro lado de la calle, vayan al Anfiteatro Romano y luego a la Ciudadela, donde pueden caminar y quedarse abrumados por las hermosas y bien conservadas ruinas. También pueden tomar un viaje en tren en el histórico ferrocarril de Hejaz o dirigirse hacia el este y visitar algunos castillos del desierto de Jordania.</w:t>
      </w:r>
    </w:p>
    <w:p>
      <w:pPr/>
      <w:r>
        <w:rPr>
          <w:b w:val="1"/>
          <w:bCs w:val="1"/>
        </w:rPr>
        <w:t xml:space="preserve">Día 3: AS-SALT</w:t>
      </w:r>
    </w:p>
    <w:p>
      <w:pPr/>
      <w:r>
        <w:rPr/>
        <w:t xml:space="preserve">A 45 minutos al norte de Ammán se encuentra la ciudad de As-Salt, que les ofrece a ti y a tu familia, un paisaje cubierto de hierba lleno de picos y valles y vistas impresionantes. As-Salt, fue una vez el asentamiento más importante en el área entre el Valle del Jordán y el Desierto Oriental. Debido a su historia como un importante vínculo comercial, fue un lugar importante para los muchos gobernantes de la región. Den un paseo en familia por el casco antiguo y exploren las calles estrechas, los museos (arqueológicos y folclóricos) y visiten una escuela de artesanía donde podrán admirar las habilidades tradicionales de la cerámica, el tejido, la serigrafía y el teñido.</w:t>
      </w:r>
    </w:p>
    <w:p>
      <w:pPr/>
      <w:r>
        <w:rPr>
          <w:b w:val="1"/>
          <w:bCs w:val="1"/>
        </w:rPr>
        <w:t xml:space="preserve">Día 4: MADABA | MONTE NEBO | AGUAS TERMALES DE MA’IN</w:t>
      </w:r>
    </w:p>
    <w:p>
      <w:pPr/>
      <w:r>
        <w:rPr/>
        <w:t xml:space="preserve">Su próxima parada debería ser la ciudad de Madaba, conocida como la "Ciudad de los Mosaicos", que se encuentra aproximadamente a una hora de Ammán. A la familia le encantará el paisaje de esta tranquila ciudad y disfrutarán paseando. En algún tiempo fue la comunidad bizantina y una de las comunidades cristianas más importantes al este del río Jordán. Hoy alberga una colección de mosaicos extraordinarios, incluido el increíble Mapa Mosaico de Tierra Santa del siglo VI.</w:t>
      </w:r>
    </w:p>
    <w:p>
      <w:pPr/>
      <w:r>
        <w:rPr/>
        <w:t xml:space="preserve">Diez minutos al oeste de Madaba se encuentra el sitio más venerado de Jordania, el Monte Nebo, donde Moisés vio la Tierra Santa y se dice que está enterrado. Sesenta años de excavación en la cima de la colina del Monte Nebo revelan una iglesia basílica con uno de los pisos de mosaico más magníficos del mundo. Desde la plataforma frente a la iglesia, tendrán una vista inspiradora e impresionante del Valle del Jordán y el Mar Muerto hasta los tejados de Jerusalén y Belén.</w:t>
      </w:r>
    </w:p>
    <w:p>
      <w:pPr/>
      <w:r>
        <w:rPr/>
        <w:t xml:space="preserve">Disfruten de un almuerzo en Haret Jdoudna y emprendan su viaje a las aguas termales de Ma'in. Estas caídas terapéuticas son relajantes y muy divertidas para todos. Juntos, podrán gozar de la puesta de sol y pasar la noche en el Evason Ma'in Six Senses Spa.</w:t>
      </w:r>
    </w:p>
    <w:p>
      <w:pPr/>
      <w:r>
        <w:rPr>
          <w:b w:val="1"/>
          <w:bCs w:val="1"/>
        </w:rPr>
        <w:t xml:space="preserve">Día 5: KARAK | RESERVA NATURAL DE DANA</w:t>
      </w:r>
    </w:p>
    <w:p>
      <w:pPr/>
      <w:r>
        <w:rPr/>
        <w:t xml:space="preserve">De camino a la Reserva Natural de Dana, realicen una parada rápida en la antigua ciudad cruzada de Karak, dominada por el castillo construido por Balduino I de Jerusalén en 1142 d. C., que impresionó mucho a Lawrence de Arabia en su viaje de estudios en 1909 y pasó muchos días explorando túneles, mazmorras y dibujando el castillo. La familia seguramente disfrutará explorando este laberinto de pasillos abovedados de piedra e interminables pasillos.</w:t>
      </w:r>
    </w:p>
    <w:p>
      <w:pPr/>
      <w:r>
        <w:rPr/>
        <w:t xml:space="preserve">Continúen más al sur hasta la Reserva Natural de Dana, la única reserva en Jordania que incluye las cuatro zonas biogeográficas diferentes del país. Recorran uno de los pueblos más antiguos del mundo y luego pasen la noche en el hermoso campamento Rummana. Disfruten de una velada de auténtica cocina junto al fuego, al estilo beduino. Al día siguiente, muy temprano, visiten el mirador para ver qué animales pueden encontrar. Si tienen suerte, verán una de las hermosas hienas jordanas que han sido rehabilitadas y re introducidas en la naturaleza o, si tienen mucha suerte, ¡podrán ver al gato Caracal! La belleza de esta reserva natural llega hasta donde alcanza la vista. Asegúrense de tomarse un tiempo para caminar y explorar este mundo de tesoros naturales.</w:t>
      </w:r>
    </w:p>
    <w:p>
      <w:pPr/>
      <w:r>
        <w:rPr>
          <w:b w:val="1"/>
          <w:bCs w:val="1"/>
        </w:rPr>
        <w:t xml:space="preserve">Día 6: FEYNAN</w:t>
      </w:r>
    </w:p>
    <w:p>
      <w:pPr/>
      <w:r>
        <w:rPr/>
        <w:t xml:space="preserve">Lleva a la familia a una caminata de 5 horas desde el campamento en Dana hasta Feynan, para experimentar el explorar a través de varios ecosistemas y disfrutar de un té local a todo lo largo con su guía de la naturaleza local que los seducirá con sus historias sobre la vida beduina. Una vez en Feynan Ecolodge, disfruten de la increíble cocina vegetariana y hagan un recorrido por el pueblo. Asegúrense de visitar las familias beduinas locales para aprender cómo hacer pan, cómo hacer Kohol, velas y café. Disfruten de la narración de historias de los beduinos y experimenten de primera mano su increíble hospitalidad. No olviden visitar la azotea por la noche porque contemplar las estrellas, es el sitio más hermoso. Si tienen suerte, podrán ver Saturno, Marte, Júpiter y los cráteres de la luna con su telescopio de alta definición.</w:t>
      </w:r>
    </w:p>
    <w:p>
      <w:pPr/>
      <w:r>
        <w:rPr>
          <w:b w:val="1"/>
          <w:bCs w:val="1"/>
        </w:rPr>
        <w:t xml:space="preserve">Día 7 y 8: PETRA</w:t>
      </w:r>
    </w:p>
    <w:p>
      <w:pPr/>
      <w:r>
        <w:rPr/>
        <w:t xml:space="preserve">Salgan de Feynan y conduzcan por la carretera de Wadi Namaleh con algunas de las vistas más impresionantes del paisaje desértico circundante y diríjanse a uno de los sitios más bellos, una de las 7 maravillas del mundo, la joya del medio oriente: Petra, la ciudad rosa de roca roja. Rodeada de imponentes montañas y al que se accede a través de una profunda y estrecha hendidura en las rocas conocida como el Siq, Petra es un lugar único e inolvidable, una experiencia totalmente abrumadora que ni tú, ni tu familia olvidarán. Al acercarse al Siq, seguirán sus imponentes muros de piedra arenisca hacia el lugar del cautivador e icónico esplendor de la hermosa Khazneh (el famoso Tesoro), una de las estructuras más emblemáticas de la ciudad. Luego, una visita guiada de orientación llevará a toda la familia a algunas de las partes clave de este sitio notable y antiguo, uno de los más impresionantes y emocionantes del mundo. Verán las Tumbas Reales y disfrutarán en el sitio de su increíble teatro, con sus 8,000 asientos tallados en la roca sólida que lo rodea. Con suerte, si están en Petra en una noche que esté disponible, ¡El tour de Petra por la noche es imprescindible! Los recorridos comienzan a las 20.30 horas y terminan a las 22.00 horas todos los lunes, miércoles y jueves.</w:t>
      </w:r>
    </w:p>
    <w:p>
      <w:pPr/>
      <w:r>
        <w:rPr/>
        <w:t xml:space="preserve">Si tienen tiempo adicional, regresen a la ciudad al día siguiente y podrán escalar senderos empinados hacia los lugares altos de sacrificio (altares) y caminar hasta la cima de Jebel Harin (1396 m) para disfrutar de una vista impresionante de Wadi Araba y el Desierto de Negev. El Monasterio es el más grande de los monumentos de Petra y sin duda merece la pena subir hasta él. Elevándose a una altura de 40 m, su entrada solo mide 8 m de altura, empequeñeciendo a cualquiera enmarcado dentro de ella. Este es verdaderamente un lugar para perderse en la historia y el ambiente del pasado.</w:t>
      </w:r>
    </w:p>
    <w:p>
      <w:pPr/>
      <w:r>
        <w:rPr/>
        <w:t xml:space="preserve">Toda la familia puede ir a Petra Kitchen, si desean aprender algunos de los secretos de la cocina del Medio Oriente. Preparen la cena y disfruten de las delicias jordanas. Una experiencia divertida para toda la familia.</w:t>
      </w:r>
    </w:p>
    <w:p>
      <w:pPr/>
      <w:r>
        <w:rPr>
          <w:b w:val="1"/>
          <w:bCs w:val="1"/>
        </w:rPr>
        <w:t xml:space="preserve">Día 9: WADI RUM</w:t>
      </w:r>
    </w:p>
    <w:p>
      <w:pPr/>
      <w:r>
        <w:rPr/>
        <w:t xml:space="preserve">En ningún viaje a Jordania puede faltar una visita al ya famoso sitio del patrimonio mundial de la UNESCO: Wadi Rum. Tómense el tiempo para visitar la reserva Ibex y Oryx y aprendan sobre estos increíbles animales. Un viaje a Wadi Rum no está completo sin una caminata y un tiempo en un paseo en camello. Asegúrate de que toda la familia esté completa para juntos contemplar las estrellas por la noche mientras descansan junto a una fogata fuera de su tienda beduina y no te olvides de probar la mejor cocina de Wadi Rum, Zarb, que se cocina en el suelo. ¡Oooh y el té al atardecer en medio del desierto es realmente imprescindible!</w:t>
      </w:r>
    </w:p>
    <w:p>
      <w:pPr/>
      <w:r>
        <w:rPr>
          <w:b w:val="1"/>
          <w:bCs w:val="1"/>
        </w:rPr>
        <w:t xml:space="preserve">Día 10: ÁQABA</w:t>
      </w:r>
    </w:p>
    <w:p>
      <w:pPr/>
      <w:r>
        <w:rPr/>
        <w:t xml:space="preserve">El Mar Rojo y las montañas rosadas que lo rodean es verdaderamente uno de los lugares más impresionantes de la naturaleza. Den un paseo por las playas de Áqaba y revisen para elegir de las muchas opciones de deportes acuáticos para pasar momentos increíbles. Sin embargo, la atracción más hermosa de Áqaba son los arrecifes de coral vírgenes. Bucea a través del naufragio o practiquen snorkel en una de las reservas. Asegúrate que toda la familia pruebe nuestro famoso plato de pescado Sayadeyeh mientras visita esta ciudad turística.</w:t>
      </w:r>
    </w:p>
    <w:p>
      <w:pPr/>
      <w:r>
        <w:rPr>
          <w:b w:val="1"/>
          <w:bCs w:val="1"/>
        </w:rPr>
        <w:t xml:space="preserve">Día 11 y 12: MAR MUERTO | RESERVA NATURAL DE MUJIB</w:t>
      </w:r>
    </w:p>
    <w:p>
      <w:pPr/>
      <w:r>
        <w:rPr/>
        <w:t xml:space="preserve">Salgan de Áqaba y diríjanse hacia el Mar Muerto, el punto más bajo de la Tierra. ¡Toma a la familia, jóvenes y viejos, y floten en el Mar Muerto porque no podrán hundirse! El área de Dead Sea Resort alberga algunos de los mejores spas de la región. Disfruten de una tarde relajante, de un masaje, o prueben los famosos poderes curativos de los minerales directamente del suelo fangoso del mar. Si tú y tu familia tienen ganas de aventura, entonces visiten la reserva natural de Mujib, la más baja del mundo y se encuentra a solo 20 minutos en coche de la zona turística. Camina por el Gran Cañón de Jordania saltando, haciendo rappel y flotando. Sus paredes rojas están llenas de agua corriente que se precipita a través de una cascada de 15 m. Una excelente manera de terminar el día es disfrutando de una hermosa cena en familia al atardecer en el Complejo Panorama del Mar Muerto que cuenta con un comedor interior y una terraza comedor al aire libre donde disfrutarán de las deslumbrantes vistas del Mar Muerto y las montañas circundantes en todo momento.</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2026-01-14T06:33:11+00:00</dcterms:created>
  <dcterms:modified xsi:type="dcterms:W3CDTF">2026-01-14T06:33:11+00:00</dcterms:modified>
</cp:coreProperties>
</file>

<file path=docProps/custom.xml><?xml version="1.0" encoding="utf-8"?>
<Properties xmlns="http://schemas.openxmlformats.org/officeDocument/2006/custom-properties" xmlns:vt="http://schemas.openxmlformats.org/officeDocument/2006/docPropsVTypes"/>
</file>