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LUNA DE MIEL EN JORDANIA | 12 DÍAS</w:t>
      </w:r>
    </w:p>
    <w:p>
      <w:pPr/>
      <w:r>
        <w:rPr/>
        <w:t xml:space="preserve">Días: 12 | Noches: 11</w:t>
      </w:r>
    </w:p>
    <w:p>
      <w:pPr/>
      <w:r>
        <w:rPr/>
        <w:t xml:space="preserve">URL: https://www.visitajordania.com/</w:t>
      </w:r>
    </w:p>
    <w:p/>
    <w:p>
      <w:pPr/>
      <w:r>
        <w:rPr/>
        <w:t xml:space="preserve">Una Luna de Miel excepcional; lujo, placer y aventura en Jordania.</w:t>
      </w:r>
    </w:p>
    <w:p>
      <w:pPr/>
      <w:r>
        <w:rPr>
          <w:b w:val="1"/>
          <w:bCs w:val="1"/>
        </w:rPr>
        <w:t xml:space="preserve">Día 1: ARRIBO A AMMÁN</w:t>
      </w:r>
    </w:p>
    <w:p>
      <w:pPr/>
      <w:r>
        <w:rPr/>
        <w:t xml:space="preserve">Llegada al Aeropuerto Internacional Queen Alia. A la salida, encuentro con el chofer y guía turístico con traslado hacia el Hotel Ritz Carlton para su registro y pasar la noche.</w:t>
      </w:r>
    </w:p>
    <w:p>
      <w:pPr/>
      <w:r>
        <w:rPr/>
        <w:t xml:space="preserve">Degustación de vinos y cena en Zumot.</w:t>
      </w:r>
    </w:p>
    <w:p>
      <w:pPr/>
      <w:r>
        <w:rPr>
          <w:b w:val="1"/>
          <w:bCs w:val="1"/>
        </w:rPr>
        <w:t xml:space="preserve">Día 2: AMMÁN</w:t>
      </w:r>
    </w:p>
    <w:p>
      <w:pPr/>
      <w:r>
        <w:rPr/>
        <w:t xml:space="preserve">Desayuno en el Hotel Ritz Carlton para después iniciar el Underground Amman Tour, un recorrido por las calles de Ammán con historias relatadas por el Sr. Alaa.</w:t>
      </w:r>
    </w:p>
    <w:p>
      <w:pPr/>
      <w:r>
        <w:rPr/>
        <w:t xml:space="preserve">Posteriormente, se realiza una parada en Beit Sitti para tomar el almuerzo y disfrutar las delicias de la comida local.</w:t>
      </w:r>
    </w:p>
    <w:p>
      <w:pPr/>
      <w:r>
        <w:rPr/>
        <w:t xml:space="preserve">Continuación de la visita por la ciudad de Ammán, con tiempo libre para explorar las zonas de interés como son La Ciudadela, museos y otros lugares.</w:t>
      </w:r>
    </w:p>
    <w:p>
      <w:pPr/>
      <w:r>
        <w:rPr/>
        <w:t xml:space="preserve">Cena en el Jordan Heritage.</w:t>
      </w:r>
    </w:p>
    <w:p>
      <w:pPr/>
      <w:r>
        <w:rPr/>
        <w:t xml:space="preserve">Noche en el Hotel Ritz Carlton.</w:t>
      </w:r>
    </w:p>
    <w:p>
      <w:pPr/>
      <w:r>
        <w:rPr>
          <w:b w:val="1"/>
          <w:bCs w:val="1"/>
        </w:rPr>
        <w:t xml:space="preserve">Día 3: JERASH | UMM QAIS</w:t>
      </w:r>
    </w:p>
    <w:p>
      <w:pPr/>
      <w:r>
        <w:rPr/>
        <w:t xml:space="preserve">Desayuno y check-out del Hotel Ritz Carlton, para traslado hacia Jerash, visitar sus vastas ruinas romanas y almorzar en Beit Khairat Souf.</w:t>
      </w:r>
    </w:p>
    <w:p>
      <w:pPr/>
      <w:r>
        <w:rPr/>
        <w:t xml:space="preserve">Posteriormente, seguir hacia Umm Qais para recibir una bebida de bienvenida al registrarse en Beit Al Baraka, (que se traduce como "Casa de Bendiciones"), ubicado en el corazón del pueblo.</w:t>
      </w:r>
    </w:p>
    <w:p>
      <w:pPr/>
      <w:r>
        <w:rPr/>
        <w:t xml:space="preserve">Visita al sitio arqueológico Umm Qais, la antigua ciudad de Gádara que fue también tierra de milagros y cuyo testimonio es atracción para los interesados en la historia, la arqueología y la religión.</w:t>
      </w:r>
    </w:p>
    <w:p>
      <w:pPr/>
      <w:r>
        <w:rPr/>
        <w:t xml:space="preserve">Cena casera y alojamiento en Beit Al Baraka.</w:t>
      </w:r>
    </w:p>
    <w:p>
      <w:pPr/>
      <w:r>
        <w:rPr>
          <w:b w:val="1"/>
          <w:bCs w:val="1"/>
        </w:rPr>
        <w:t xml:space="preserve">Día 4: UMM QAIS | PELLA</w:t>
      </w:r>
    </w:p>
    <w:p>
      <w:pPr/>
      <w:r>
        <w:rPr/>
        <w:t xml:space="preserve">Desayuno y check-out de Beit Al Baraka. Aprenda y experimente en Baraka Destinations cómo se elabora el Hadab en un marcapáginas de muestra que se llevará a casa.</w:t>
      </w:r>
    </w:p>
    <w:p>
      <w:pPr/>
      <w:r>
        <w:rPr/>
        <w:t xml:space="preserve">Disfrute del almuerzo en Beit Al Baraka o en alguna casa local.</w:t>
      </w:r>
    </w:p>
    <w:p>
      <w:pPr/>
      <w:r>
        <w:rPr/>
        <w:t xml:space="preserve">Traslado hacia Pella: Uno de los sitios favoritos de arqueólogos, ya que es excepcionalmente rico en antigüedades.</w:t>
      </w:r>
    </w:p>
    <w:p>
      <w:pPr/>
      <w:r>
        <w:rPr/>
        <w:t xml:space="preserve">Registro en Beit Al Fanan para cena y alojamiento. Tiempo libre para disfrutar de la zona de Pella.</w:t>
      </w:r>
    </w:p>
    <w:p>
      <w:pPr/>
      <w:r>
        <w:rPr>
          <w:b w:val="1"/>
          <w:bCs w:val="1"/>
        </w:rPr>
        <w:t xml:space="preserve">Día 5: PELLA | FEYNAN</w:t>
      </w:r>
    </w:p>
    <w:p>
      <w:pPr/>
      <w:r>
        <w:rPr/>
        <w:t xml:space="preserve">Desayuno y check-out de Beit Al Fanan.</w:t>
      </w:r>
    </w:p>
    <w:p>
      <w:pPr/>
      <w:r>
        <w:rPr/>
        <w:t xml:space="preserve">Embarquese en una experiencia en Pella Hills con un pastor local para aprender cómo se cuida de las ovejas, acompañado de increíbles paisajes. Disfrute de la serenidad de la vida del pastor y de su conexión con las ovejas.</w:t>
      </w:r>
    </w:p>
    <w:p>
      <w:pPr/>
      <w:r>
        <w:rPr/>
        <w:t xml:space="preserve">Almuerzo casero en Pella, para continuar con el traslado hacia la Reserva de Feynan para dar un paseo al atardecer y probar el té local. </w:t>
      </w:r>
    </w:p>
    <w:p>
      <w:pPr/>
      <w:r>
        <w:rPr/>
        <w:t xml:space="preserve">Cena y alojamiento en Feynan Eco Lodge, un lodge ecológico localizado en medio de las hermosas montañas. Este idílico alojamiento a la luz de las velas se ha convertido en un lugar de renombre internacional, que promete una experiencia increíblemente memorable.</w:t>
      </w:r>
    </w:p>
    <w:p>
      <w:pPr/>
      <w:r>
        <w:rPr>
          <w:b w:val="1"/>
          <w:bCs w:val="1"/>
        </w:rPr>
        <w:t xml:space="preserve">Día 6: FEYNAN ECOLODGE</w:t>
      </w:r>
    </w:p>
    <w:p>
      <w:pPr/>
      <w:r>
        <w:rPr/>
        <w:t xml:space="preserve">Desayuno en Feynan Ecolodge. A continuación, viva una experiencia única, disfrute de la narración de historias de los beduinos y viva de primera mano, su increíble hospitalidad.</w:t>
      </w:r>
    </w:p>
    <w:p>
      <w:pPr/>
      <w:r>
        <w:rPr/>
        <w:t xml:space="preserve">Almuerzo en Feynan Ecolodge y dependiendo de la actividad, puede saborear un picnic.</w:t>
      </w:r>
    </w:p>
    <w:p>
      <w:pPr/>
      <w:r>
        <w:rPr/>
        <w:t xml:space="preserve">Por la tarde, tiempo libre para hacer una excursión a través de los diferentes ecosistemas de la región.</w:t>
      </w:r>
    </w:p>
    <w:p>
      <w:pPr/>
      <w:r>
        <w:rPr/>
        <w:t xml:space="preserve">Cena y alojamiento en Feynan Ecolodge.</w:t>
      </w:r>
    </w:p>
    <w:p>
      <w:pPr/>
      <w:r>
        <w:rPr>
          <w:b w:val="1"/>
          <w:bCs w:val="1"/>
        </w:rPr>
        <w:t xml:space="preserve">Día 7: LITTLE PETRA</w:t>
      </w:r>
    </w:p>
    <w:p>
      <w:pPr/>
      <w:r>
        <w:rPr/>
        <w:t xml:space="preserve">Desayuno y check-out  de Feynan Eco Lodge</w:t>
      </w:r>
    </w:p>
    <w:p>
      <w:pPr/>
      <w:r>
        <w:rPr/>
        <w:t xml:space="preserve">Traslado hacia Petra vía Wadi Namlah, con parada durante el trayecto en Little Petra. Conocida como Siq al-Barid, es otra ciudad nabatea en ruinas muy parecida a Petra, pero mucho más pequeña, de ahí su nombre. Y es un lugar que no podemos dejar de ver cuando viajamos por Jordania.</w:t>
      </w:r>
    </w:p>
    <w:p>
      <w:pPr/>
      <w:r>
        <w:rPr/>
        <w:t xml:space="preserve">Registro en el Hotel Petra Mövenpick y almuerzo con la familia local del Sr. Mohammed Nawafleh, que incluye uno de los platillos tradicionales de Jordania: El Mansaf.</w:t>
      </w:r>
    </w:p>
    <w:p>
      <w:pPr/>
      <w:r>
        <w:rPr/>
        <w:t xml:space="preserve">Tiempo libre para explorar la zona de Wadi Musa.</w:t>
      </w:r>
    </w:p>
    <w:p>
      <w:pPr/>
      <w:r>
        <w:rPr/>
        <w:t xml:space="preserve">Cena en el Restaurante Al Qantarah. Noche en el Mövenpick Resort Petra, Wadi Musa.</w:t>
      </w:r>
    </w:p>
    <w:p>
      <w:pPr/>
      <w:r>
        <w:rPr>
          <w:b w:val="1"/>
          <w:bCs w:val="1"/>
        </w:rPr>
        <w:t xml:space="preserve">Día 8: PETRA</w:t>
      </w:r>
    </w:p>
    <w:p>
      <w:pPr/>
      <w:r>
        <w:rPr/>
        <w:t xml:space="preserve">Desayuno en el Mövenpick Resort Petra, Wadi Musa o en el Petra Marriott Hotel para después, iniciar la excursión por Petra, un importante enclave arqueológico en Jordania y capital del antiguo reino nabateo. El asentamiento de Petra se localiza en un valle angosto. Los restos más célebres de Petra son sin duda sus construcciones labradas en la misma roca del valle y son los edificios conocidos como “El Khazneh” (“El Tesoro”) y “El Deir” (“El Monasterio”).</w:t>
      </w:r>
    </w:p>
    <w:p>
      <w:pPr/>
      <w:r>
        <w:rPr/>
        <w:t xml:space="preserve">Almuerzo en el restaurante The Basin para continuar explorando el sitio de Petra.</w:t>
      </w:r>
    </w:p>
    <w:p>
      <w:pPr/>
      <w:r>
        <w:rPr/>
        <w:t xml:space="preserve">Cena y alojamiento en el Mövenpick Resort Petra</w:t>
      </w:r>
    </w:p>
    <w:p>
      <w:pPr/>
      <w:r>
        <w:rPr>
          <w:b w:val="1"/>
          <w:bCs w:val="1"/>
        </w:rPr>
        <w:t xml:space="preserve">Día 9: WADI RUM</w:t>
      </w:r>
    </w:p>
    <w:p>
      <w:pPr/>
      <w:r>
        <w:rPr/>
        <w:t xml:space="preserve">Desayuno y check-out del Mövenpick Resort Petra para continuar hacia Wadi Rum o el “Valle de la Luna” es un valle desértico en una región montañosa formada por granito y arenisca al suroeste de Jordania. El área protegida de Wadi Rum es Patrimonio de la Humanidad, declarado en 2011 por la Unesco.</w:t>
      </w:r>
    </w:p>
    <w:p>
      <w:pPr/>
      <w:r>
        <w:rPr/>
        <w:t xml:space="preserve">Check-in en el campamento Wadi Rum Palmera Camp en una Sultana Tent.</w:t>
      </w:r>
    </w:p>
    <w:p>
      <w:pPr/>
      <w:r>
        <w:rPr/>
        <w:t xml:space="preserve">Una vez instalados, almuerzo en el Luxury Camp Palmera para dar inicio a la aventura, a través de una excursión en Jeep 4x4 para recorrer el desierto de Wadi Rum.</w:t>
      </w:r>
    </w:p>
    <w:p>
      <w:pPr/>
      <w:r>
        <w:rPr/>
        <w:t xml:space="preserve">Disfrute del hermoso atardecer acompañado de un clásico té, una bebida en Wadi Rum preparada por los beduinos locales.</w:t>
      </w:r>
    </w:p>
    <w:p>
      <w:pPr/>
      <w:r>
        <w:rPr/>
        <w:t xml:space="preserve">Cena y alojamiento Wadi Rum Palmera Tent.</w:t>
      </w:r>
    </w:p>
    <w:p>
      <w:pPr/>
      <w:r>
        <w:rPr>
          <w:b w:val="1"/>
          <w:bCs w:val="1"/>
        </w:rPr>
        <w:t xml:space="preserve">Día 10: WADI RUM | MAR MUERTO</w:t>
      </w:r>
    </w:p>
    <w:p>
      <w:pPr/>
      <w:r>
        <w:rPr/>
        <w:t xml:space="preserve">Paseo al amanecer en camello por el desierto de Wadi Rum, una increíble experiencia para después disfrutar del desayuno y realizar el check-out del Luxury Camp.</w:t>
      </w:r>
    </w:p>
    <w:p>
      <w:pPr/>
      <w:r>
        <w:rPr/>
        <w:t xml:space="preserve">Traslado hacia el Mar Muerto, el punto más bajo de la tierra, sus famosas aguas hipersalinas permiten flotar fácilmente, y su barro negro, rico en minerales, se usa para tratamientos terapéuticos y cosméticos.</w:t>
      </w:r>
    </w:p>
    <w:p>
      <w:pPr/>
      <w:r>
        <w:rPr/>
        <w:t xml:space="preserve">Registro y almuerzo en el Hotel Kempinski Ishtar Dead Sea.</w:t>
      </w:r>
    </w:p>
    <w:p>
      <w:pPr/>
      <w:r>
        <w:rPr/>
        <w:t xml:space="preserve">Tiempo libre para experimentar la extraña sensación de flotar sin esfuerzo en el Mar Muerto, además de disfrutar de tiempo libre para visitar un spa o solicitar en masaje de espalda, cuello y hombros.</w:t>
      </w:r>
    </w:p>
    <w:p>
      <w:pPr/>
      <w:r>
        <w:rPr/>
        <w:t xml:space="preserve">Alrededor de las 17:00 hrs, vista del atardecer inigualable para después, cenar y alojarse en el Hotel Kempinski Ishtar Dead Sea.</w:t>
      </w:r>
    </w:p>
    <w:p>
      <w:pPr/>
      <w:r>
        <w:rPr>
          <w:b w:val="1"/>
          <w:bCs w:val="1"/>
        </w:rPr>
        <w:t xml:space="preserve">Día 11: MAR MUERTO | AS SALT</w:t>
      </w:r>
    </w:p>
    <w:p>
      <w:pPr/>
      <w:r>
        <w:rPr/>
        <w:t xml:space="preserve">Desayuno y visita a As-Salt: Declarada Patrimonio de la Humanidad por la Unesco, la que fuese la primera capital de Jordania se asienta entre las colinas esperando ser descubierta por el viajero. Disfrute de un tour local y experimente su singular arquitectura otomana y un ambiente que invita a viajar por el tiempo y a fantasear con escenas de otras épocas.</w:t>
      </w:r>
    </w:p>
    <w:p>
      <w:pPr/>
      <w:r>
        <w:rPr/>
        <w:t xml:space="preserve">Almuerzo en el Restaurante Gherbal  para después regresar y gozar de tiempo libre en el Mar Muerto.</w:t>
      </w:r>
    </w:p>
    <w:p>
      <w:pPr/>
      <w:r>
        <w:rPr/>
        <w:t xml:space="preserve">Cena y alojamiento en el Kempinski Ishtar Dead Sea.</w:t>
      </w:r>
    </w:p>
    <w:p>
      <w:pPr/>
      <w:r>
        <w:rPr>
          <w:b w:val="1"/>
          <w:bCs w:val="1"/>
        </w:rPr>
        <w:t xml:space="preserve">Día 12: MAR MUERTO |  AMMÁN</w:t>
      </w:r>
    </w:p>
    <w:p>
      <w:pPr/>
      <w:r>
        <w:rPr/>
        <w:t xml:space="preserve">Desayuno en Hotel de 5 Estrellas en el Mar Muerto, para posteriormente trasladarse sin guía y solo acompañado de un conductor,  hacia la capital jordana de Ammán  y dirigirse al Aeropuerto Internacional Queen Alia para su salida.</w:t>
      </w:r>
    </w:p>
    <w:p>
      <w:pPr/>
      <w:r>
        <w:rPr/>
        <w:t xml:space="preserve">¿Quieres vivir esta experiencia? Comparte con tu agente de viajes este itinerario que seguramente es el plan perfecto para vivir momentos inolvidables.</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2025-11-01T23:48:24+00:00</dcterms:created>
  <dcterms:modified xsi:type="dcterms:W3CDTF">2025-11-01T23:48:24+00:00</dcterms:modified>
</cp:coreProperties>
</file>

<file path=docProps/custom.xml><?xml version="1.0" encoding="utf-8"?>
<Properties xmlns="http://schemas.openxmlformats.org/officeDocument/2006/custom-properties" xmlns:vt="http://schemas.openxmlformats.org/officeDocument/2006/docPropsVTypes"/>
</file>