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  <w:b w:val="1"/>
          <w:bCs w:val="1"/>
        </w:rPr>
        <w:t xml:space="preserve">JORDANIA PARA DESCUBRIR</w:t>
      </w:r>
    </w:p>
    <w:p>
      <w:pPr/>
      <w:r>
        <w:rPr/>
        <w:t xml:space="preserve">Días: 14 | Noches: 13</w:t>
      </w:r>
    </w:p>
    <w:p>
      <w:pPr/>
      <w:r>
        <w:rPr/>
        <w:t xml:space="preserve">URL: https://www.visitajordania.com/</w:t>
      </w:r>
    </w:p>
    <w:p/>
    <w:p>
      <w:pPr/>
      <w:r>
        <w:rPr>
          <w:b w:val="1"/>
          <w:bCs w:val="1"/>
        </w:rPr>
        <w:t xml:space="preserve">JORDANIA TE ESPERA.</w:t>
      </w:r>
    </w:p>
    <w:p>
      <w:pPr/>
      <w:r>
        <w:rPr/>
        <w:t xml:space="preserve">Cultura, arqueología y tradiciones para descubrir toda la magia de Jordania.</w:t>
      </w:r>
    </w:p>
    <w:p>
      <w:pPr/>
      <w:r>
        <w:rPr>
          <w:b w:val="1"/>
          <w:bCs w:val="1"/>
        </w:rPr>
        <w:t xml:space="preserve">Día 1 y 2: ARRIBO A ÁQABA</w:t>
      </w:r>
    </w:p>
    <w:p>
      <w:pPr/>
      <w:r>
        <w:rPr/>
        <w:t xml:space="preserve">Llegada al Aeropuerto Internacional Rey Husein en la Ciudad de Áqaba, durante 2 días vive al máximo de esta ciudad costera. Explora y disfruta de los zocos y restaurantes al aire libre. Tómate un tiempo para zambullirte entre los increíbles jardines de coral del Mar Rojo. ¡Relájate!</w:t>
      </w:r>
    </w:p>
    <w:p>
      <w:pPr/>
      <w:r>
        <w:rPr>
          <w:b w:val="1"/>
          <w:bCs w:val="1"/>
        </w:rPr>
        <w:t xml:space="preserve">Día 3: WADI RUM</w:t>
      </w:r>
    </w:p>
    <w:p>
      <w:pPr/>
      <w:r>
        <w:rPr/>
        <w:t xml:space="preserve">Por la mañana, traslado en autobús hacia el imponente desierto de Wadi Rum. Vive la experiencia de adentrarte a través de las dunas sobre un camello, y disfruta la magia del cielo estrellado al dormir en un campamento beduino.</w:t>
      </w:r>
    </w:p>
    <w:p>
      <w:pPr/>
      <w:r>
        <w:rPr>
          <w:b w:val="1"/>
          <w:bCs w:val="1"/>
        </w:rPr>
        <w:t xml:space="preserve">Días 4 y 5: PETRA</w:t>
      </w:r>
    </w:p>
    <w:p>
      <w:pPr/>
      <w:r>
        <w:rPr/>
        <w:t xml:space="preserve">Por la madrugada, emociónate durante el camino en autobús para llegar a Petra: Un lugar en el mundo al que tienes que ir al menos una vez en la vida. Admira el monumento que ha impactado al mundo y aprovecha el tiempo, te sugerimos que aprendas a cocinar comida jordana en Petra Kitchen, que te quedes a contemplar el atardecer desde el Monasterio y disfrutes de la noche en el Cave Bar.</w:t>
      </w:r>
    </w:p>
    <w:p>
      <w:pPr/>
      <w:r>
        <w:rPr>
          <w:b w:val="1"/>
          <w:bCs w:val="1"/>
        </w:rPr>
        <w:t xml:space="preserve">Día 6 y 7: AMMÁN</w:t>
      </w:r>
    </w:p>
    <w:p>
      <w:pPr/>
      <w:r>
        <w:rPr/>
        <w:t xml:space="preserve">Traslado en autobús por la carretera del Desierto al norte hacia Ammán, la capital jordana seductora y singular. Pasea por las ruinas romanas y descubre La Ciudadela, después te sugerimos probar la comida árabe callejera del Hashem Restaurant y no olvides explorar la vida nocturna. </w:t>
      </w:r>
    </w:p>
    <w:p>
      <w:pPr/>
      <w:r>
        <w:rPr>
          <w:b w:val="1"/>
          <w:bCs w:val="1"/>
        </w:rPr>
        <w:t xml:space="preserve">Días 8 y 9: AZRAQ | CASTILLOS DEL DESIERTO</w:t>
      </w:r>
    </w:p>
    <w:p>
      <w:pPr/>
      <w:r>
        <w:rPr/>
        <w:t xml:space="preserve">Visita el fuerte Azraq y los “Castillos del Desierto”. En el corazón del desierto semiárido del este de Jordania, yace un oasis rodeado de un marisma estacional, diversos estanques y reservas naturales. Impresionantes paisajes que debes disfrutar.</w:t>
      </w:r>
    </w:p>
    <w:p>
      <w:pPr/>
      <w:r>
        <w:rPr>
          <w:b w:val="1"/>
          <w:bCs w:val="1"/>
        </w:rPr>
        <w:t xml:space="preserve">Día 10: JERASH</w:t>
      </w:r>
    </w:p>
    <w:p>
      <w:pPr/>
      <w:r>
        <w:rPr/>
        <w:t xml:space="preserve">Continúa tu camino hacia Jerash para visitar las vastas ruinas romanas por la mañana. </w:t>
      </w:r>
    </w:p>
    <w:p>
      <w:pPr/>
      <w:r>
        <w:rPr>
          <w:b w:val="1"/>
          <w:bCs w:val="1"/>
        </w:rPr>
        <w:t xml:space="preserve">Días 11 y 12: AJLÚN</w:t>
      </w:r>
    </w:p>
    <w:p>
      <w:pPr/>
      <w:r>
        <w:rPr/>
        <w:t xml:space="preserve">Emprende el camino hasta llegar a los bosques de pinos y el castillo de Ajlun, un ambiente en el que se fusionan naturaleza e historia mientras se pisa una tierra en la que ¡el tiempo parece haberse detenido! Pasa dos noches alójate en casas particulares y vive la experiencia de participar en la vida rural. </w:t>
      </w:r>
    </w:p>
    <w:p>
      <w:pPr/>
      <w:r>
        <w:rPr>
          <w:b w:val="1"/>
          <w:bCs w:val="1"/>
        </w:rPr>
        <w:t xml:space="preserve">Día 13: UMM QAYS</w:t>
      </w:r>
    </w:p>
    <w:p>
      <w:pPr/>
      <w:r>
        <w:rPr/>
        <w:t xml:space="preserve">El recorrido continúa hasta llegar a la cima de una montaña: la antigua ciudad de Gádara fue también tierra de milagros cuyo testimonio es atracción para los interesados en la historia, la arqueología y la religión.</w:t>
      </w:r>
    </w:p>
    <w:p>
      <w:pPr/>
      <w:r>
        <w:rPr>
          <w:b w:val="1"/>
          <w:bCs w:val="1"/>
        </w:rPr>
        <w:t xml:space="preserve">Días 14: AMMÁN</w:t>
      </w:r>
    </w:p>
    <w:p>
      <w:pPr/>
      <w:r>
        <w:rPr/>
        <w:t xml:space="preserve">Regreso a la Ciudad de Ammán para salir de Jordania desde el Aeropuerto Internacional Queen Alia.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2025-11-01T23:44:29+00:00</dcterms:created>
  <dcterms:modified xsi:type="dcterms:W3CDTF">2025-11-01T23:44:29+00:00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